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36E" w:rsidRPr="00CB4661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CB4661" w:rsidRDefault="00E924AF" w:rsidP="00D7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2F089E" w:rsidRPr="00357934" w:rsidRDefault="00E924AF" w:rsidP="0053236E">
      <w:pPr>
        <w:pStyle w:val="Nagwek1"/>
        <w:tabs>
          <w:tab w:val="left" w:pos="360"/>
        </w:tabs>
        <w:spacing w:before="120"/>
        <w:jc w:val="both"/>
        <w:rPr>
          <w:b/>
          <w:bCs/>
          <w:sz w:val="24"/>
        </w:rPr>
      </w:pPr>
      <w:r w:rsidRPr="00CB4661">
        <w:rPr>
          <w:sz w:val="24"/>
        </w:rPr>
        <w:t>Składając ofertę w postępowaniu o udz</w:t>
      </w:r>
      <w:r w:rsidR="00444740" w:rsidRPr="00CB4661">
        <w:rPr>
          <w:sz w:val="24"/>
        </w:rPr>
        <w:t>ielenie zamówienia publicznego pn</w:t>
      </w:r>
      <w:r w:rsidR="00486E44" w:rsidRPr="00357934">
        <w:rPr>
          <w:sz w:val="24"/>
        </w:rPr>
        <w:t>.</w:t>
      </w:r>
      <w:r w:rsidR="00100AE6" w:rsidRPr="00357934">
        <w:rPr>
          <w:sz w:val="24"/>
        </w:rPr>
        <w:t>:</w:t>
      </w:r>
      <w:r w:rsidR="00357934">
        <w:rPr>
          <w:b/>
          <w:bCs/>
          <w:sz w:val="24"/>
        </w:rPr>
        <w:t xml:space="preserve"> </w:t>
      </w:r>
      <w:r w:rsidR="00357934" w:rsidRPr="00357934">
        <w:rPr>
          <w:b/>
          <w:bCs/>
          <w:sz w:val="24"/>
        </w:rPr>
        <w:t xml:space="preserve">Zmiana sposobu użytkowania części budynku internatu na mieszkania chronione </w:t>
      </w:r>
      <w:r w:rsidR="00357934" w:rsidRPr="00357934">
        <w:rPr>
          <w:b/>
          <w:bCs/>
          <w:color w:val="0A090E"/>
          <w:w w:val="105"/>
          <w:sz w:val="24"/>
        </w:rPr>
        <w:t>w ramach realizacji</w:t>
      </w:r>
      <w:r w:rsidR="00357934" w:rsidRPr="00357934">
        <w:rPr>
          <w:b/>
          <w:color w:val="0A090E"/>
          <w:w w:val="105"/>
          <w:sz w:val="24"/>
        </w:rPr>
        <w:t xml:space="preserve"> projektu: „Przebudowa części budynku internatu w Nowem w celu zmiany sposobu użytkowania na mieszkania chronione”</w:t>
      </w:r>
      <w:r w:rsidR="00357934">
        <w:rPr>
          <w:b/>
          <w:color w:val="0A090E"/>
          <w:w w:val="105"/>
          <w:sz w:val="24"/>
        </w:rPr>
        <w:t xml:space="preserve"> </w:t>
      </w:r>
      <w:bookmarkStart w:id="0" w:name="_GoBack"/>
      <w:bookmarkEnd w:id="0"/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</w:t>
      </w:r>
      <w:r w:rsidR="003D348C">
        <w:rPr>
          <w:sz w:val="24"/>
        </w:rPr>
        <w:t xml:space="preserve">ą </w:t>
      </w:r>
      <w:r w:rsidR="00922E20" w:rsidRPr="008779EB">
        <w:rPr>
          <w:sz w:val="24"/>
        </w:rPr>
        <w:t>osob</w:t>
      </w:r>
      <w:r w:rsidR="003D348C">
        <w:rPr>
          <w:sz w:val="24"/>
        </w:rPr>
        <w:t>ę</w:t>
      </w:r>
      <w:r w:rsidR="00922E20" w:rsidRPr="008779EB">
        <w:rPr>
          <w:sz w:val="24"/>
        </w:rPr>
        <w:t xml:space="preserve"> skierowan</w:t>
      </w:r>
      <w:r w:rsidR="003D348C">
        <w:rPr>
          <w:sz w:val="24"/>
        </w:rPr>
        <w:t>ą</w:t>
      </w:r>
      <w:r w:rsidR="00922E20" w:rsidRPr="008779EB">
        <w:rPr>
          <w:sz w:val="24"/>
        </w:rPr>
        <w:t xml:space="preserve">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najmniej 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D74B7D" w:rsidRDefault="00BE07BB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bookmarkStart w:id="1" w:name="_Hlk483395347"/>
            <w:r w:rsidRPr="00D74B7D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-inne (podać jakie)</w:t>
            </w: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1"/>
    </w:tbl>
    <w:p w:rsidR="00E25C21" w:rsidRPr="00007508" w:rsidRDefault="00E25C2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</w:p>
    <w:p w:rsidR="00D74B7D" w:rsidRDefault="00D74B7D" w:rsidP="000075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2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BD1540" w:rsidRDefault="00171DAA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</w:p>
    <w:p w:rsidR="00BE07BB" w:rsidRPr="00BD1540" w:rsidRDefault="00B65870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2"/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BD15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65870" w:rsidRPr="00BE07BB" w:rsidRDefault="00007508" w:rsidP="00162C97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D154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74B7D"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</w:t>
      </w:r>
      <w:r w:rsidR="00D74B7D">
        <w:rPr>
          <w:rFonts w:ascii="Times New Roman" w:hAnsi="Times New Roman" w:cs="Times New Roman"/>
          <w:sz w:val="20"/>
          <w:szCs w:val="20"/>
        </w:rPr>
        <w:t>)</w:t>
      </w:r>
    </w:p>
    <w:sectPr w:rsidR="00B65870" w:rsidRPr="00BE07BB" w:rsidSect="00007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E4" w:rsidRDefault="00665D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AF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E4" w:rsidRDefault="00665D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E4" w:rsidRDefault="00665D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665DE4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rPr>
        <w:noProof/>
      </w:rPr>
      <w:drawing>
        <wp:inline distT="0" distB="0" distL="0" distR="0">
          <wp:extent cx="5755005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4740">
      <w:tab/>
    </w:r>
  </w:p>
  <w:p w:rsidR="00444740" w:rsidRDefault="004447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E4" w:rsidRDefault="00665D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0E1060"/>
    <w:rsid w:val="00100AE6"/>
    <w:rsid w:val="00115207"/>
    <w:rsid w:val="00162C97"/>
    <w:rsid w:val="00171DAA"/>
    <w:rsid w:val="0018491C"/>
    <w:rsid w:val="00197D5A"/>
    <w:rsid w:val="001C68F9"/>
    <w:rsid w:val="001D7442"/>
    <w:rsid w:val="001E2A60"/>
    <w:rsid w:val="00255E05"/>
    <w:rsid w:val="002643C7"/>
    <w:rsid w:val="00297985"/>
    <w:rsid w:val="002B30FD"/>
    <w:rsid w:val="002F089E"/>
    <w:rsid w:val="0031470C"/>
    <w:rsid w:val="00357934"/>
    <w:rsid w:val="00364E67"/>
    <w:rsid w:val="00372937"/>
    <w:rsid w:val="00384AE9"/>
    <w:rsid w:val="0039029F"/>
    <w:rsid w:val="0039416C"/>
    <w:rsid w:val="003A3B28"/>
    <w:rsid w:val="003D348C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0FD8"/>
    <w:rsid w:val="00575F4A"/>
    <w:rsid w:val="005A6CCD"/>
    <w:rsid w:val="005B0127"/>
    <w:rsid w:val="005E1EB0"/>
    <w:rsid w:val="006063BE"/>
    <w:rsid w:val="00615DF3"/>
    <w:rsid w:val="00621537"/>
    <w:rsid w:val="00657EBC"/>
    <w:rsid w:val="00665DE4"/>
    <w:rsid w:val="00674022"/>
    <w:rsid w:val="006832A0"/>
    <w:rsid w:val="006C552B"/>
    <w:rsid w:val="00730360"/>
    <w:rsid w:val="007350FB"/>
    <w:rsid w:val="0073752D"/>
    <w:rsid w:val="0075103C"/>
    <w:rsid w:val="007562BD"/>
    <w:rsid w:val="00763CD1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A034D9"/>
    <w:rsid w:val="00A1292B"/>
    <w:rsid w:val="00A909EF"/>
    <w:rsid w:val="00AB2376"/>
    <w:rsid w:val="00AF54C0"/>
    <w:rsid w:val="00B433F2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D1540"/>
    <w:rsid w:val="00BE07BB"/>
    <w:rsid w:val="00BE38B8"/>
    <w:rsid w:val="00BF19AF"/>
    <w:rsid w:val="00BF62E0"/>
    <w:rsid w:val="00C02AD9"/>
    <w:rsid w:val="00C15A9D"/>
    <w:rsid w:val="00C24A9B"/>
    <w:rsid w:val="00C87ABD"/>
    <w:rsid w:val="00CA5F44"/>
    <w:rsid w:val="00CB2BED"/>
    <w:rsid w:val="00CB4661"/>
    <w:rsid w:val="00CD0B5B"/>
    <w:rsid w:val="00CD4770"/>
    <w:rsid w:val="00D17CA5"/>
    <w:rsid w:val="00D36D27"/>
    <w:rsid w:val="00D45545"/>
    <w:rsid w:val="00D74B7D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749E9"/>
    <w:rsid w:val="00E924AF"/>
    <w:rsid w:val="00E96E04"/>
    <w:rsid w:val="00EF7876"/>
    <w:rsid w:val="00F06782"/>
    <w:rsid w:val="00F1038B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50B075B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986D3-6762-4799-A620-9E00513A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37</cp:revision>
  <cp:lastPrinted>2016-09-28T09:23:00Z</cp:lastPrinted>
  <dcterms:created xsi:type="dcterms:W3CDTF">2017-03-22T13:38:00Z</dcterms:created>
  <dcterms:modified xsi:type="dcterms:W3CDTF">2020-05-08T12:20:00Z</dcterms:modified>
</cp:coreProperties>
</file>