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98" w:rsidRDefault="00AE6698" w:rsidP="00AE669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RODZINA ZASTĘPCZA SZANSA NA MOJĄ PRZYSZŁOŚĆ </w:t>
      </w:r>
    </w:p>
    <w:p w:rsidR="00AE6698" w:rsidRDefault="00AE6698" w:rsidP="00AE669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Powiat Świecki prowadzi kampani</w:t>
      </w:r>
      <w:r w:rsidR="000C2C24">
        <w:rPr>
          <w:rFonts w:asciiTheme="majorHAnsi" w:hAnsiTheme="majorHAnsi"/>
        </w:rPr>
        <w:t>ę</w:t>
      </w:r>
      <w:r>
        <w:rPr>
          <w:rFonts w:asciiTheme="majorHAnsi" w:hAnsiTheme="majorHAnsi"/>
        </w:rPr>
        <w:t xml:space="preserve"> mającą na celu pozyskanie kandydatów na rodziców zastępczych. </w:t>
      </w:r>
    </w:p>
    <w:p w:rsidR="00AE6698" w:rsidRDefault="00AE6698" w:rsidP="00AE669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Dziś zapoznamy Państwa z procesem kwalifikacji oraz szkoleniem dla kandydatów na rodziców zastępczych. </w:t>
      </w:r>
    </w:p>
    <w:p w:rsidR="00AE6698" w:rsidRDefault="00AE6698" w:rsidP="00AE669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Jak mogę zostać rodziną Zastępczą?</w:t>
      </w:r>
    </w:p>
    <w:p w:rsidR="00AE6698" w:rsidRDefault="00AE6698" w:rsidP="004D15E8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Zgłoś się do Powiatowego Centrum Pomocy Rodzinie w Świeciu ul. Wojska Polskiego 195A ,</w:t>
      </w:r>
    </w:p>
    <w:p w:rsidR="00AE6698" w:rsidRDefault="00AE6698" w:rsidP="004D15E8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Tel. 52 56 83 200. </w:t>
      </w:r>
    </w:p>
    <w:p w:rsidR="004D15E8" w:rsidRDefault="004D15E8" w:rsidP="004D15E8">
      <w:pPr>
        <w:spacing w:after="0" w:line="240" w:lineRule="auto"/>
        <w:jc w:val="both"/>
        <w:rPr>
          <w:rFonts w:asciiTheme="majorHAnsi" w:hAnsiTheme="majorHAnsi"/>
        </w:rPr>
      </w:pPr>
    </w:p>
    <w:p w:rsidR="00AE6698" w:rsidRDefault="00AE6698" w:rsidP="00AE669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Jak wygląda proces kwalifikacyjny:</w:t>
      </w:r>
    </w:p>
    <w:p w:rsidR="00AE6698" w:rsidRDefault="00AE6698" w:rsidP="00AE669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celu wszczęcia procesu kwalifikacyjnego konieczne jest złożenie wniosku o chęci bycia rodziną zastępczą</w:t>
      </w:r>
    </w:p>
    <w:p w:rsidR="00446329" w:rsidRPr="00610F01" w:rsidRDefault="00446329" w:rsidP="00AE669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Kandydaci składają </w:t>
      </w:r>
      <w:r w:rsidRPr="00610F01">
        <w:rPr>
          <w:rFonts w:asciiTheme="majorHAnsi" w:hAnsiTheme="majorHAnsi"/>
        </w:rPr>
        <w:t xml:space="preserve">oświadczenia w zakresie iż nie są i nie byli pozbawieni władzy rodzicielskiej oraz włada rodzicielska nie jest im ograniczona ani zawieszona, wypełniają obowiązek alimentacyjny (w przypadku, gdy taki obowiązek wynika z tytułu egzekucyjnego),  nie są ograniczone w zdolnościach do czynności prawnych, </w:t>
      </w:r>
      <w:r w:rsidR="00610F01" w:rsidRPr="00610F01">
        <w:rPr>
          <w:rFonts w:asciiTheme="majorHAnsi" w:eastAsia="Calibri" w:hAnsiTheme="majorHAnsi" w:cs="Times New Roman"/>
        </w:rPr>
        <w:t xml:space="preserve">nie </w:t>
      </w:r>
      <w:r w:rsidR="00610F01" w:rsidRPr="00610F01">
        <w:rPr>
          <w:rFonts w:asciiTheme="majorHAnsi" w:hAnsiTheme="majorHAnsi"/>
        </w:rPr>
        <w:t>są</w:t>
      </w:r>
      <w:r w:rsidR="00610F01" w:rsidRPr="00610F01">
        <w:rPr>
          <w:rFonts w:asciiTheme="majorHAnsi" w:eastAsia="Calibri" w:hAnsiTheme="majorHAnsi" w:cs="Times New Roman"/>
        </w:rPr>
        <w:t xml:space="preserve"> </w:t>
      </w:r>
      <w:r w:rsidR="00610F01" w:rsidRPr="00610F01">
        <w:rPr>
          <w:rFonts w:asciiTheme="majorHAnsi" w:hAnsiTheme="majorHAnsi"/>
        </w:rPr>
        <w:t>chorzy</w:t>
      </w:r>
      <w:r w:rsidR="00610F01" w:rsidRPr="00610F01">
        <w:rPr>
          <w:rFonts w:asciiTheme="majorHAnsi" w:eastAsia="Calibri" w:hAnsiTheme="majorHAnsi" w:cs="Times New Roman"/>
        </w:rPr>
        <w:t xml:space="preserve"> na chorobę uniemożliwiającą mi sprawowanie pieczy zastępczej</w:t>
      </w:r>
      <w:r w:rsidR="00610F01" w:rsidRPr="00610F01">
        <w:rPr>
          <w:rFonts w:asciiTheme="majorHAnsi" w:hAnsiTheme="majorHAnsi"/>
        </w:rPr>
        <w:t xml:space="preserve">, przebywają na terytorium Rzeczpospolitej Polskiej. </w:t>
      </w:r>
    </w:p>
    <w:p w:rsidR="00AE6698" w:rsidRDefault="00AE6698" w:rsidP="00AE669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Pracownicy Powiatowego Centrum Pomocy Rodzinie odwiedzają kandydatów w miejscu zamieszkania w celu ustalenia sytuacji mieszkaniowej i rodzinnej</w:t>
      </w:r>
    </w:p>
    <w:p w:rsidR="00AE6698" w:rsidRDefault="00AE6698" w:rsidP="00AE669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Kandydaci dostarczają zaświadczenia lekarza podstawowej opieki zdrowotnej, lekarza psychiatry oraz zaświadczenie terapeuty uzależnień</w:t>
      </w:r>
    </w:p>
    <w:p w:rsidR="00AE6698" w:rsidRDefault="00AE6698" w:rsidP="00AE669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Powiatowe Centrum Pomocy </w:t>
      </w:r>
      <w:r w:rsidR="00446329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odzinie występuje z zapytaniem do Krajowego Rejestru Karnego o niekaralność oraz z zapytaniem </w:t>
      </w:r>
      <w:r w:rsidR="00446329">
        <w:rPr>
          <w:rFonts w:asciiTheme="majorHAnsi" w:hAnsiTheme="majorHAnsi"/>
        </w:rPr>
        <w:t xml:space="preserve">do rejestru sprawców przestępstw na tle seksualnym </w:t>
      </w:r>
    </w:p>
    <w:p w:rsidR="00A235A1" w:rsidRDefault="00A235A1" w:rsidP="00A235A1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Kandydaci wypełniają ankietę kwalifikacyjną dla kandydatów ubiegających się                                       o pełnienie funkcji rodziny zastępczej. </w:t>
      </w:r>
    </w:p>
    <w:p w:rsidR="00446329" w:rsidRDefault="00446329" w:rsidP="00AE669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446329">
        <w:rPr>
          <w:rFonts w:asciiTheme="majorHAnsi" w:hAnsiTheme="majorHAnsi"/>
        </w:rPr>
        <w:t>Kandydaci kierowani są do psychologa na badanie w celu wydania opinii o posiadaniu predyspozycji i motywacji do pełnienia funkcji rodziny zastępczej lub prowadzenia rodzinnego domu dziecka</w:t>
      </w:r>
      <w:r>
        <w:rPr>
          <w:rFonts w:asciiTheme="majorHAnsi" w:hAnsiTheme="majorHAnsi"/>
        </w:rPr>
        <w:t xml:space="preserve"> oraz na badanie pedagogiczne.  </w:t>
      </w:r>
    </w:p>
    <w:p w:rsidR="00610F01" w:rsidRDefault="00610F01" w:rsidP="00AE669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Powiatowe Centrum Pomocy Rodzinie występuje z wnioskiem do właściwego względem zamieszkania kandydatów Ośrodka Pomocy Społecznej o opinię o rodzinie. </w:t>
      </w:r>
    </w:p>
    <w:p w:rsidR="00610F01" w:rsidRDefault="00610F01" w:rsidP="00610F0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 pozytywnym zaopiniowaniu kandydaci kierowani są na bezpłatne szkolenie po ukończeniu, którego wnioskują o wydanie zaświadczenia kwalifikacyjnego w którym określony zostanie forma rodzinnej pieczy zastępczej. </w:t>
      </w:r>
    </w:p>
    <w:p w:rsidR="00610F01" w:rsidRDefault="00610F01" w:rsidP="00610F0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Szkolenie dla kandydatów na rodziców zastępczych obejmować może następujące bloki tematyczne :</w:t>
      </w:r>
    </w:p>
    <w:p w:rsidR="00610F01" w:rsidRDefault="00610F01" w:rsidP="00610F0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Regulacje prawne w zakresie funkcjonowania pieczy zastępczej, elementy prawa rodzinnego oraz zagadnienia z zakresu praw dziecka. Kompetencje organizatora pieczy zastępczej.</w:t>
      </w:r>
    </w:p>
    <w:p w:rsidR="00610F01" w:rsidRDefault="00610F01" w:rsidP="00610F0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Budowanie poczucia bezpieczeństwa i wzajemnej akceptacji. Rozwijanie umiejętności wspierania dzieci. </w:t>
      </w:r>
    </w:p>
    <w:p w:rsidR="00610F01" w:rsidRDefault="00D6589E" w:rsidP="00610F0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Praca na rzecz kompensacji opóźnień rozwojowych. Praca na rzecz budowania poczucia tożsamości dziecka – przeżywanie rozłąki i straty. Przygotowanie do zmian: szczególne potrzeby dziecka. Podstawowa wiedza o przemocy w rodzinie, uzależnieniach i ich wpływie na dziecko i rodzinę.</w:t>
      </w:r>
      <w:r w:rsidR="00610F01" w:rsidRPr="00610F01">
        <w:rPr>
          <w:rFonts w:asciiTheme="majorHAnsi" w:hAnsiTheme="majorHAnsi"/>
        </w:rPr>
        <w:t xml:space="preserve">  </w:t>
      </w:r>
    </w:p>
    <w:p w:rsidR="00D6589E" w:rsidRDefault="004D15E8" w:rsidP="00610F0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Efektywna komunikacja z dzieckiem oraz innymi uczestnikami procesu pieczy zastępczej z uwzględnieniem rodziców biologicznych. </w:t>
      </w:r>
      <w:r w:rsidR="00D6589E">
        <w:rPr>
          <w:rFonts w:asciiTheme="majorHAnsi" w:hAnsiTheme="majorHAnsi"/>
        </w:rPr>
        <w:t xml:space="preserve">Wykorzystanie alternatywnych metod rozwiązywania kryzysów i konfliktów – mediacje, zasady dobrej rozmowy. </w:t>
      </w:r>
    </w:p>
    <w:p w:rsidR="00D6589E" w:rsidRDefault="00D6589E" w:rsidP="00610F0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Odpowiedzialna praca zespołowa na rzecz dziecka w rodzinie zastępczej. Integracja grupy i stworzenie grup wsparcia dla funkcjonujących rodzin pieczy zastępczej. </w:t>
      </w:r>
    </w:p>
    <w:p w:rsidR="00D6589E" w:rsidRDefault="00D6589E" w:rsidP="00610F0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Wspieranie więzi rodzinnych – praca rodziny zastępczej na rzecz powrotu dziecka do rodziny biologicznej. Rozwijanie umiejętności i metod wychowawczych, wybrane elementy pedagogiki, psychologii rozwojowej, podstawy komunikacji interpersonalnej, asertywność.</w:t>
      </w:r>
    </w:p>
    <w:p w:rsidR="00D6589E" w:rsidRDefault="00D6589E" w:rsidP="00610F0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Kryzys w rodzinie zastępczej -  to się zdarza, efektywne metody radzenia sobie                            w sytuacjach trudnych – metody zapobiegania wypaleniu zawodowemu. Przygotowanie do podjęcia decyzji. </w:t>
      </w:r>
    </w:p>
    <w:p w:rsidR="00D6589E" w:rsidRDefault="008D587B" w:rsidP="00D6589E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Liczba godzin szkolenia nie może być mniejsza niż 60 godzin dydaktycznych, w tym 10 godzin </w:t>
      </w:r>
      <w:r w:rsidR="00D6589E">
        <w:rPr>
          <w:rFonts w:asciiTheme="majorHAnsi" w:hAnsiTheme="majorHAnsi"/>
        </w:rPr>
        <w:t xml:space="preserve">praktyk, które organizowane są w formach pieczy zastępczej. </w:t>
      </w:r>
    </w:p>
    <w:p w:rsidR="008D587B" w:rsidRPr="00D6589E" w:rsidRDefault="008D587B" w:rsidP="00D6589E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Szkolenie może zostać zorganizowane przez Ośrodek Adopcyjny lub Regionalny Ośrodek Polityki Społecznej w ramach projektu „Rodzina w Centrum” </w:t>
      </w:r>
    </w:p>
    <w:p w:rsidR="004D15E8" w:rsidRDefault="00AE6698" w:rsidP="00AE6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Powiatowe Centrum Pomocy Rodzinie w Świeciu jako organizator rodzinnej pieczy zastępczej na terenie Powiatu Świeckiego prowadzi proces kwalifikacyjny</w:t>
      </w:r>
      <w:r w:rsidR="00D6589E">
        <w:rPr>
          <w:rFonts w:ascii="Times New Roman" w:eastAsia="Times New Roman" w:hAnsi="Times New Roman" w:cs="Times New Roman"/>
          <w:lang w:eastAsia="pl-PL"/>
        </w:rPr>
        <w:t xml:space="preserve"> oraz po pozyt</w:t>
      </w:r>
      <w:r w:rsidR="004D15E8">
        <w:rPr>
          <w:rFonts w:ascii="Times New Roman" w:eastAsia="Times New Roman" w:hAnsi="Times New Roman" w:cs="Times New Roman"/>
          <w:lang w:eastAsia="pl-PL"/>
        </w:rPr>
        <w:t xml:space="preserve">ywnym jego zakończeniu kieruje na szkolenie. </w:t>
      </w:r>
    </w:p>
    <w:p w:rsidR="00AE6698" w:rsidRDefault="00AE6698" w:rsidP="00AE6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Osoby zainteresowane zapraszamy z pytaniami do siedziby Powiatowego Centrum Pomocy Rodzinie w Świeciu. </w:t>
      </w:r>
      <w:r w:rsidR="004D15E8">
        <w:rPr>
          <w:rFonts w:ascii="Times New Roman" w:eastAsia="Times New Roman" w:hAnsi="Times New Roman" w:cs="Times New Roman"/>
          <w:lang w:eastAsia="pl-PL"/>
        </w:rPr>
        <w:t xml:space="preserve">W kolejnym artykule opiszemy wsparcie na jakie mogą liczyć ustanowione rodziny zastępcze. </w:t>
      </w:r>
    </w:p>
    <w:p w:rsidR="00AE6698" w:rsidRDefault="00AE6698" w:rsidP="00AE6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E6698" w:rsidRDefault="00AE6698" w:rsidP="00AE66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RODZIC NA ZASTĘPSTWO – MIŁOŚĆ NA ZAWSZE</w:t>
      </w:r>
    </w:p>
    <w:p w:rsidR="00AE6698" w:rsidRDefault="00AE6698" w:rsidP="00AE66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E6698" w:rsidRDefault="00AE6698" w:rsidP="00AE66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E6698" w:rsidRDefault="00AE6698" w:rsidP="00AE6698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Powiatowe Centrum Pomocy Rodzinie w Świeciu</w:t>
      </w:r>
    </w:p>
    <w:p w:rsidR="00AE6698" w:rsidRDefault="00AE6698" w:rsidP="00AE6698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Dział Pieczy Zastępczej </w:t>
      </w:r>
    </w:p>
    <w:p w:rsidR="00AE6698" w:rsidRDefault="00AE6698" w:rsidP="00AE6698">
      <w:pPr>
        <w:ind w:left="4248"/>
      </w:pPr>
    </w:p>
    <w:p w:rsidR="00F5132E" w:rsidRDefault="00F5132E"/>
    <w:sectPr w:rsidR="00F5132E" w:rsidSect="00F51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46E67"/>
    <w:multiLevelType w:val="hybridMultilevel"/>
    <w:tmpl w:val="07246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96B30"/>
    <w:multiLevelType w:val="hybridMultilevel"/>
    <w:tmpl w:val="89AE7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AE6698"/>
    <w:rsid w:val="000A03FB"/>
    <w:rsid w:val="000C2C24"/>
    <w:rsid w:val="001E78B1"/>
    <w:rsid w:val="00446329"/>
    <w:rsid w:val="004D15E8"/>
    <w:rsid w:val="00610F01"/>
    <w:rsid w:val="008D587B"/>
    <w:rsid w:val="008F0B70"/>
    <w:rsid w:val="00A235A1"/>
    <w:rsid w:val="00AE6698"/>
    <w:rsid w:val="00D6589E"/>
    <w:rsid w:val="00D747D9"/>
    <w:rsid w:val="00F5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6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3846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gapskak</dc:creator>
  <cp:lastModifiedBy>wizaj</cp:lastModifiedBy>
  <cp:revision>2</cp:revision>
  <cp:lastPrinted>2018-06-15T11:09:00Z</cp:lastPrinted>
  <dcterms:created xsi:type="dcterms:W3CDTF">2018-12-11T10:19:00Z</dcterms:created>
  <dcterms:modified xsi:type="dcterms:W3CDTF">2018-12-11T10:19:00Z</dcterms:modified>
</cp:coreProperties>
</file>